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B43" w:rsidRPr="00304B43" w:rsidRDefault="00304B43" w:rsidP="00304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B43" w:rsidRPr="00304B43" w:rsidRDefault="00304B43" w:rsidP="00304B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502"/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102"/>
      </w:tblGrid>
      <w:tr w:rsidR="00304B43" w:rsidRPr="00573C5D" w:rsidTr="0080705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04B43" w:rsidRPr="00573C5D" w:rsidRDefault="00304B43" w:rsidP="00304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04B43" w:rsidRPr="00573C5D" w:rsidRDefault="00304B43" w:rsidP="00EE7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1" w:firstLine="77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3C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УТВЕРЖДАЮ</w:t>
            </w:r>
          </w:p>
          <w:p w:rsidR="00304B43" w:rsidRPr="00573C5D" w:rsidRDefault="00304B43" w:rsidP="00EE7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1" w:firstLine="77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3C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</w:t>
            </w:r>
            <w:proofErr w:type="gramStart"/>
            <w:r w:rsidRPr="00573C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Межрайонной</w:t>
            </w:r>
            <w:proofErr w:type="gramEnd"/>
            <w:r w:rsidRPr="00573C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ИФНС</w:t>
            </w:r>
          </w:p>
          <w:p w:rsidR="00304B43" w:rsidRPr="00573C5D" w:rsidRDefault="00304B43" w:rsidP="00EE7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1" w:firstLine="77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3C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России № 25 по Свердловской области</w:t>
            </w:r>
          </w:p>
          <w:p w:rsidR="00304B43" w:rsidRPr="00573C5D" w:rsidRDefault="00304B43" w:rsidP="00EE7A89">
            <w:pPr>
              <w:spacing w:after="0" w:line="240" w:lineRule="auto"/>
              <w:ind w:left="-391" w:firstLine="77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04B43" w:rsidRPr="00573C5D" w:rsidRDefault="00304B43" w:rsidP="00EE7A89">
            <w:pPr>
              <w:spacing w:after="0" w:line="240" w:lineRule="auto"/>
              <w:ind w:left="-391" w:firstLine="77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3C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</w:t>
            </w:r>
            <w:proofErr w:type="spellStart"/>
            <w:r w:rsidRPr="00573C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М.В.Филимонов</w:t>
            </w:r>
            <w:proofErr w:type="spellEnd"/>
          </w:p>
          <w:p w:rsidR="00304B43" w:rsidRPr="00573C5D" w:rsidRDefault="00304B43" w:rsidP="00EE7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1" w:firstLine="77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04B43" w:rsidRPr="00573C5D" w:rsidRDefault="00304B43" w:rsidP="00EE7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95140" w:rsidRPr="00573C5D" w:rsidRDefault="00C95140" w:rsidP="00C951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5140" w:rsidRPr="00573C5D" w:rsidRDefault="00C95140" w:rsidP="00C9514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Должностной регламент</w:t>
      </w:r>
      <w:r w:rsidRPr="00573C5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 xml:space="preserve">главный  специалиста-эксперта  отдела </w:t>
      </w:r>
      <w:r w:rsidR="00350DFD" w:rsidRPr="00573C5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информатизации</w:t>
      </w:r>
    </w:p>
    <w:p w:rsidR="00C95140" w:rsidRPr="00573C5D" w:rsidRDefault="00C95140" w:rsidP="00C9514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Межрайонной ИФНС России № 25 по Свердловской области</w:t>
      </w:r>
      <w:r w:rsidRPr="00573C5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br/>
        <w:t xml:space="preserve"> 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0011AB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Должность федеральной государственной гражданской службы (далее - гражданская служба) главного специалиста-эксперта </w:t>
      </w:r>
      <w:r w:rsidR="005B007F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информатизации 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Межрайонной инспекции Федеральной налоговой службы №25 по Свердловской области (далее - главный специалист-эксперт) относится к старшей группе должностей гражданской службы категории "специалисты". 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  11-3-4-086.</w:t>
      </w:r>
    </w:p>
    <w:p w:rsidR="000A415C" w:rsidRPr="00573C5D" w:rsidRDefault="00C95140" w:rsidP="000A415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0A415C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2.Область профессиональной служебной деятельности главного специалиста-эксперта отдела информатизации «Управление в сфере информационных технологий, связи, массовых коммуникаций и средств массовой информации», «Регулирование налоговой деятельности», «Регулирования финансовой деятельности и финансовых рынков».</w:t>
      </w:r>
    </w:p>
    <w:p w:rsidR="000A415C" w:rsidRPr="00573C5D" w:rsidRDefault="000A415C" w:rsidP="000A415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3.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Вид профессиональной служебной деятельности главного специалиста-эксперта отдела информатизации «Регулирование в области информационных технологий», «Регулирование налоговой деятельности», «Регулирования финансовой деятельности и финансовых рынков» в части, относящейся к сфере деятельности Федеральной налоговой службы в части, относящейся к сфере деятельности Федеральной налоговой службы.</w:t>
      </w:r>
    </w:p>
    <w:p w:rsidR="00C95140" w:rsidRPr="00573C5D" w:rsidRDefault="000A415C" w:rsidP="000A415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C95140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Назначение на должность главного специалиста-эксперта и освобождение от должности  осуществляются приказом Межрайонной инспекции Федеральной налоговой службы №25 по Свердловской области (далее - инспекция).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Главный специалист-эксперт непосредственно подчиняется начальнику </w:t>
      </w:r>
      <w:r w:rsidR="005B007F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информатизации 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ИФНС России по Свердловской области (далее – начальник отдела).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415C" w:rsidRPr="00573C5D" w:rsidRDefault="00C95140" w:rsidP="000A41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</w:t>
      </w:r>
      <w:r w:rsidR="000A415C" w:rsidRPr="00573C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ия должности</w:t>
      </w:r>
    </w:p>
    <w:p w:rsidR="00C95140" w:rsidRPr="00573C5D" w:rsidRDefault="000A415C" w:rsidP="000A41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гражданской службы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Для замещения должности главного специалиста-эксперта устанавливаются 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следующие требования:</w:t>
      </w:r>
    </w:p>
    <w:p w:rsidR="00C95140" w:rsidRPr="00573C5D" w:rsidRDefault="00C95140" w:rsidP="000A4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0A415C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6.1.</w:t>
      </w:r>
      <w:r w:rsidR="000011AB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415C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</w:t>
      </w:r>
      <w:r w:rsidR="000A415C" w:rsidRPr="00573C5D">
        <w:rPr>
          <w:rFonts w:ascii="Times New Roman" w:eastAsia="Calibri" w:hAnsi="Times New Roman" w:cs="Times New Roman"/>
          <w:sz w:val="26"/>
          <w:szCs w:val="26"/>
        </w:rPr>
        <w:t xml:space="preserve"> высшего образования</w:t>
      </w:r>
      <w:r w:rsidR="000A415C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415C" w:rsidRPr="00573C5D">
        <w:rPr>
          <w:rFonts w:ascii="Times New Roman" w:eastAsia="Calibri" w:hAnsi="Times New Roman" w:cs="Times New Roman"/>
          <w:sz w:val="26"/>
          <w:szCs w:val="26"/>
          <w:lang w:eastAsia="ru-RU"/>
        </w:rPr>
        <w:t>по специальности, направлению подготовки (укрупненным группам специальностей и направлений подготовки):</w:t>
      </w:r>
      <w:r w:rsidR="000A415C" w:rsidRPr="00573C5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0A415C" w:rsidRPr="00573C5D">
        <w:rPr>
          <w:rFonts w:ascii="Times New Roman" w:eastAsiaTheme="minorEastAsia" w:hAnsi="Times New Roman" w:cs="Times New Roman"/>
          <w:sz w:val="26"/>
          <w:szCs w:val="26"/>
        </w:rPr>
        <w:t>«Государственное и муниципальное управление», «Юриспруденция», «Политология», «Менеджмент», «Экономика», «Экономика и управление», «Социология и социальная работа», «Финансы и кредит», «Бизнес-информатика», «Прикладные математика и физика», «Физика», «Радиофизика»; 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систем».</w:t>
      </w:r>
      <w:proofErr w:type="gramEnd"/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</w:t>
      </w:r>
      <w:proofErr w:type="gramStart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знаний в области информационно-коммуникационных технологий.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6.3. Наличие профессиональных знаний:</w:t>
      </w:r>
    </w:p>
    <w:p w:rsidR="004A6028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6.3.1.</w:t>
      </w:r>
      <w:r w:rsidR="0073754E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зако</w:t>
      </w:r>
      <w:bookmarkStart w:id="0" w:name="_GoBack"/>
      <w:bookmarkEnd w:id="0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нодательства Российской Федерации:</w:t>
      </w:r>
    </w:p>
    <w:p w:rsidR="007F1F1C" w:rsidRPr="00573C5D" w:rsidRDefault="007F1F1C" w:rsidP="004A6B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73C5D">
        <w:rPr>
          <w:rFonts w:ascii="Times New Roman" w:hAnsi="Times New Roman" w:cs="Times New Roman"/>
          <w:sz w:val="26"/>
          <w:szCs w:val="26"/>
        </w:rPr>
        <w:t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закона от 06 октября 2003 г. № 131-ФЗ «Об общих принципах организации местного самоуправления в Российской Федерации»;</w:t>
      </w:r>
      <w:proofErr w:type="gramEnd"/>
      <w:r w:rsidRPr="00573C5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73C5D">
        <w:rPr>
          <w:rFonts w:ascii="Times New Roman" w:hAnsi="Times New Roman" w:cs="Times New Roman"/>
          <w:sz w:val="26"/>
          <w:szCs w:val="26"/>
        </w:rPr>
        <w:t>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</w:t>
      </w:r>
      <w:proofErr w:type="gramEnd"/>
      <w:r w:rsidRPr="00573C5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73C5D">
        <w:rPr>
          <w:rFonts w:ascii="Times New Roman" w:hAnsi="Times New Roman"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</w:t>
      </w:r>
      <w:proofErr w:type="gramEnd"/>
      <w:r w:rsidRPr="00573C5D">
        <w:rPr>
          <w:rFonts w:ascii="Times New Roman" w:hAnsi="Times New Roman" w:cs="Times New Roman"/>
          <w:sz w:val="26"/>
          <w:szCs w:val="26"/>
        </w:rPr>
        <w:t xml:space="preserve">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573C5D">
        <w:rPr>
          <w:rFonts w:ascii="Times New Roman" w:hAnsi="Times New Roman" w:cs="Times New Roman"/>
          <w:sz w:val="26"/>
          <w:szCs w:val="26"/>
        </w:rPr>
        <w:t xml:space="preserve"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</w:t>
      </w:r>
      <w:r w:rsidRPr="00573C5D">
        <w:rPr>
          <w:rFonts w:ascii="Times New Roman" w:hAnsi="Times New Roman" w:cs="Times New Roman"/>
          <w:sz w:val="26"/>
          <w:szCs w:val="26"/>
        </w:rPr>
        <w:lastRenderedPageBreak/>
        <w:t>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573C5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73C5D">
        <w:rPr>
          <w:rFonts w:ascii="Times New Roman" w:hAnsi="Times New Roman" w:cs="Times New Roman"/>
          <w:sz w:val="26"/>
          <w:szCs w:val="26"/>
        </w:rPr>
        <w:t xml:space="preserve"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                 </w:t>
      </w:r>
      <w:proofErr w:type="gramEnd"/>
    </w:p>
    <w:p w:rsidR="00C95140" w:rsidRPr="00573C5D" w:rsidRDefault="00C95140" w:rsidP="004A6B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6.3.2. </w:t>
      </w:r>
      <w:proofErr w:type="gramStart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Иные профессиональные знания: форм и методов работы со средствами массовой информации, обращениями граждан, правил делового этикета; знание правил и норм охраны труда, техники безопасности и противопожарной защиты; знание вопросов защиты государственной, налоговой и служебной тайны; </w:t>
      </w:r>
      <w:r w:rsidRPr="00573C5D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ru-RU"/>
        </w:rPr>
        <w:t>порядок и методы защиты государственной тайны;</w:t>
      </w:r>
      <w:r w:rsidRPr="00573C5D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573C5D">
        <w:rPr>
          <w:rFonts w:ascii="Times New Roman" w:eastAsia="Calibri" w:hAnsi="Times New Roman" w:cs="Times New Roman"/>
          <w:sz w:val="26"/>
          <w:szCs w:val="26"/>
          <w:lang w:eastAsia="ru-RU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  <w:proofErr w:type="gramEnd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73C5D">
        <w:rPr>
          <w:rFonts w:ascii="Times New Roman" w:eastAsia="Calibri" w:hAnsi="Times New Roman" w:cs="Times New Roman"/>
          <w:sz w:val="26"/>
          <w:szCs w:val="26"/>
          <w:lang w:eastAsia="ru-RU"/>
        </w:rPr>
        <w:t>современные коммуникации, сетевые приложения, программное обеспечение;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73C5D">
        <w:rPr>
          <w:rFonts w:ascii="Times New Roman" w:eastAsia="Calibri" w:hAnsi="Times New Roman" w:cs="Times New Roman"/>
          <w:sz w:val="26"/>
          <w:szCs w:val="26"/>
          <w:lang w:eastAsia="ru-RU"/>
        </w:rPr>
        <w:t>понятие системы связи;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73C5D">
        <w:rPr>
          <w:rFonts w:ascii="Times New Roman" w:eastAsia="Calibri" w:hAnsi="Times New Roman" w:cs="Times New Roman"/>
          <w:sz w:val="26"/>
          <w:szCs w:val="26"/>
          <w:lang w:eastAsia="ru-RU"/>
        </w:rPr>
        <w:t>методы информационного обеспечения;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73C5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понятие </w:t>
      </w:r>
      <w:r w:rsidRPr="00573C5D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ru-RU"/>
        </w:rPr>
        <w:t>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  <w:r w:rsidR="004A6B34" w:rsidRPr="00573C5D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573C5D">
        <w:rPr>
          <w:rFonts w:ascii="Times New Roman" w:eastAsia="Calibri" w:hAnsi="Times New Roman" w:cs="Times New Roman"/>
          <w:sz w:val="26"/>
          <w:szCs w:val="26"/>
          <w:lang w:eastAsia="ru-RU"/>
        </w:rPr>
        <w:t>понятие защита информации, противодействие иностранным техническим разведкам; порядок создания автоматизированных систем в защищенном исполнении; п</w:t>
      </w:r>
      <w:r w:rsidRPr="00573C5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рограммно-технические способы и средства обеспечения информационной безопасности</w:t>
      </w:r>
      <w:r w:rsidRPr="00573C5D">
        <w:rPr>
          <w:rFonts w:ascii="Times New Roman" w:eastAsia="Calibri" w:hAnsi="Times New Roman" w:cs="Times New Roman"/>
          <w:sz w:val="26"/>
          <w:szCs w:val="26"/>
          <w:lang w:eastAsia="ru-RU"/>
        </w:rPr>
        <w:t>; с</w:t>
      </w:r>
      <w:r w:rsidRPr="00573C5D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ru-RU"/>
        </w:rPr>
        <w:t>истема управления электронными архивами, системы информационной безопасности и управления эксплуатацией;</w:t>
      </w:r>
      <w:r w:rsidRPr="00573C5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методы и средства получения, обработки и передачи информации; порядок разработки системы защиты информации информационной системы, обрабатывающей информацию ограниченного доступа; понятие криптографическая защита информации; процессы формирования и проверки электронной цифровой подписи; </w:t>
      </w:r>
      <w:r w:rsidRPr="00573C5D">
        <w:rPr>
          <w:rFonts w:ascii="Times New Roman" w:eastAsia="Times New Roman" w:hAnsi="Times New Roman" w:cs="Times New Roman"/>
          <w:sz w:val="26"/>
          <w:szCs w:val="26"/>
          <w:lang w:bidi="en-US"/>
        </w:rPr>
        <w:t>п</w:t>
      </w:r>
      <w:r w:rsidRPr="00573C5D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bidi="en-US"/>
        </w:rPr>
        <w:t>орядок проведения специальных исследований, тестовых испытаний, процедур сертификации и лицензирования; з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нания работы с информационно-телекоммуникационной сетью "Интернет": Понимание основных принципов функционирования сети "Интернет", принципов защиты информации; использование поисковых систем сети "Интернет" для работы с ресурсами сети "Интернет" и п</w:t>
      </w:r>
      <w:r w:rsidR="00644169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олучения необходимой информации; о</w:t>
      </w:r>
      <w:r w:rsidR="00644169" w:rsidRPr="00573C5D">
        <w:rPr>
          <w:rFonts w:ascii="Times New Roman" w:eastAsia="Calibri" w:hAnsi="Times New Roman" w:cs="Times New Roman"/>
          <w:sz w:val="26"/>
          <w:szCs w:val="26"/>
        </w:rPr>
        <w:t>сновные направления и приоритеты государственной политики в области противодействия терроризму; понятие общегосударственная система противодействия терроризму; деятельность Национального антитеррористического комитета по координации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терроризму; основные компетенции федеральных органов   исполнительной власти, руководство деятельности которых осуществляет Правительство Российской Федерации, в области противодействия терроризму; порядок организации исполнения мероприятий по противодействию терроризму в федеральных органах исполнительной власти: требования к антитеррористической защищённости объектов (территорий); организация деятельности федеральных органов исполнительной власти, органов государственной власти субъектов Российской Федерации и органов местного самоуправления в области противодействия терроризму.</w:t>
      </w:r>
    </w:p>
    <w:p w:rsidR="00C95140" w:rsidRPr="00573C5D" w:rsidRDefault="00D2241F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6.4.</w:t>
      </w:r>
      <w:r w:rsidR="00C95140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функциональных знаний: понятие нормы права, нормативного правового акта, правоотношений и их признаков; порядок выезда за границу граждан, допущенных к государственной тайне; ответственность за правонарушения в области </w:t>
      </w:r>
      <w:r w:rsidR="00C95140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C95140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</w:t>
      </w:r>
      <w:proofErr w:type="gramEnd"/>
      <w:r w:rsidR="00C95140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C95140" w:rsidRPr="00573C5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en-US"/>
        </w:rPr>
        <w:t xml:space="preserve"> технологии и средства обеспечения информационной безопасности.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4A6B34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D2241F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6.5.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базовых умений: мыслить системно (стратегически); планировать,</w:t>
      </w:r>
      <w:r w:rsidR="004A6B34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C95140" w:rsidRPr="00573C5D" w:rsidRDefault="00C95140" w:rsidP="00C95140">
      <w:pPr>
        <w:tabs>
          <w:tab w:val="left" w:pos="903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6.6. </w:t>
      </w:r>
      <w:proofErr w:type="gramStart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профессиональных умений: </w:t>
      </w:r>
      <w:r w:rsidRPr="00573C5D">
        <w:rPr>
          <w:rFonts w:ascii="Times New Roman" w:eastAsia="Times New Roman" w:hAnsi="Times New Roman" w:cs="Times New Roman"/>
          <w:sz w:val="26"/>
          <w:szCs w:val="26"/>
          <w:lang w:bidi="en-US"/>
        </w:rPr>
        <w:t>защита от несанкционированного доступа к информации; определение потребности в технических средствах защиты; перевод информации в единый формат; проведения аттестационных мероприятий объекта информации; 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</w:t>
      </w:r>
      <w:proofErr w:type="gramEnd"/>
      <w:r w:rsidRPr="00573C5D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установка сетевого программного обеспечения на серверах и рабочих станциях и поддержка их в рабочем состоянии; проведение специальных исследований и контрольных проверок, аттестации объектов, помещений, технических средств, программ. </w:t>
      </w:r>
    </w:p>
    <w:p w:rsidR="00C95140" w:rsidRPr="00573C5D" w:rsidRDefault="00C95140" w:rsidP="00C95140">
      <w:pPr>
        <w:tabs>
          <w:tab w:val="left" w:pos="0"/>
          <w:tab w:val="left" w:pos="918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 w:bidi="en-US"/>
        </w:rPr>
        <w:t>мониторинг сети, выявление ошибки пользователей и сетевого программного обеспечения,  восстановление работоспособности системы; о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осуществления экспертизы проектов нормативных правовых актов; </w:t>
      </w:r>
      <w:r w:rsidRPr="00573C5D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bidi="en-US"/>
        </w:rPr>
        <w:t>з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нания работы с информационно-телекоммуникационной сетью "Интернет": Понимание основных принципов функционирования сети "Интернет", принципов защиты информации; использование поисковых систем сети "Интернет" для работы с ресурсами сети "Интернет" и получения необходимой информации.</w:t>
      </w:r>
    </w:p>
    <w:p w:rsidR="00C95140" w:rsidRPr="00573C5D" w:rsidRDefault="00C95140" w:rsidP="00C95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73C5D"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proofErr w:type="gramStart"/>
      <w:r w:rsidRPr="00573C5D">
        <w:rPr>
          <w:rFonts w:ascii="Times New Roman" w:hAnsi="Times New Roman" w:cs="Times New Roman"/>
          <w:color w:val="000000"/>
          <w:sz w:val="26"/>
          <w:szCs w:val="26"/>
        </w:rPr>
        <w:t>Аналитической оценки в процессе выработки и принятия решений, прогнозирования последствий своих действий; подготовки деловой корреспонденции и управленческих актов; ведения деловых переговоров; взаимодействия с органами государственной власти, общественными и другими организациями;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данных;</w:t>
      </w:r>
      <w:proofErr w:type="gramEnd"/>
      <w:r w:rsidRPr="00573C5D">
        <w:rPr>
          <w:rFonts w:ascii="Times New Roman" w:hAnsi="Times New Roman" w:cs="Times New Roman"/>
          <w:color w:val="000000"/>
          <w:sz w:val="26"/>
          <w:szCs w:val="26"/>
        </w:rPr>
        <w:t xml:space="preserve"> работы с системами  информационной безопасности.        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6.7. Наличие функциональных умений: разработка, рассмотрение и согласование проектов нормативных правовых актов и других документов;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 отдела;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  <w:r w:rsidRPr="00573C5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осуществление антивирусной защиты локальной сети и отдельных компьютеров; </w:t>
      </w:r>
      <w:bookmarkStart w:id="1" w:name="_Toc477362167"/>
      <w:r w:rsidRPr="00573C5D">
        <w:rPr>
          <w:rFonts w:ascii="Times New Roman" w:eastAsia="Calibri" w:hAnsi="Times New Roman" w:cs="Times New Roman"/>
          <w:sz w:val="26"/>
          <w:szCs w:val="26"/>
          <w:lang w:eastAsia="ru-RU"/>
        </w:rPr>
        <w:t>осуществление верстки макетов, разработка и тестирование сайтов;</w:t>
      </w:r>
      <w:bookmarkStart w:id="2" w:name="_Toc477362168"/>
      <w:bookmarkEnd w:id="1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73C5D">
        <w:rPr>
          <w:rFonts w:ascii="Times New Roman" w:eastAsia="Calibri" w:hAnsi="Times New Roman" w:cs="Times New Roman"/>
          <w:sz w:val="26"/>
          <w:szCs w:val="26"/>
          <w:lang w:eastAsia="ru-RU"/>
        </w:rPr>
        <w:t>установка, настройка и работа пользовательского программного обеспечения, ввод в домен, разграничение доступа</w:t>
      </w:r>
      <w:bookmarkEnd w:id="2"/>
      <w:r w:rsidRPr="00573C5D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5140" w:rsidRPr="00573C5D" w:rsidRDefault="00C95140" w:rsidP="00D224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  <w:r w:rsidR="00CB61EF" w:rsidRPr="00573C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95140" w:rsidRPr="00573C5D" w:rsidRDefault="00C95140" w:rsidP="00C951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7. 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C95140" w:rsidRPr="00573C5D" w:rsidRDefault="00C95140" w:rsidP="00C951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8. В целях реализации задач и функций, возложенных на Инспекцию, главный специалист-эксперт выполняет следующее обязанности:</w:t>
      </w:r>
    </w:p>
    <w:p w:rsidR="00C95140" w:rsidRPr="00573C5D" w:rsidRDefault="00C95140" w:rsidP="00C9514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C95140" w:rsidRPr="00573C5D" w:rsidRDefault="00C95140" w:rsidP="00C9514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соблюдает установленны</w:t>
      </w:r>
      <w:r w:rsidR="00033896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ограничени</w:t>
      </w:r>
      <w:r w:rsidR="00033896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запрет</w:t>
      </w:r>
      <w:r w:rsidR="00033896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, связанны</w:t>
      </w:r>
      <w:r w:rsidR="00033896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гражданской службой; </w:t>
      </w:r>
    </w:p>
    <w:p w:rsidR="00C95140" w:rsidRPr="00573C5D" w:rsidRDefault="00C95140" w:rsidP="00C9514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выполняет требования к служебному поведению гражданских служащих; </w:t>
      </w:r>
    </w:p>
    <w:p w:rsidR="00C95140" w:rsidRPr="00573C5D" w:rsidRDefault="00C95140" w:rsidP="00C9514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C95140" w:rsidRPr="00573C5D" w:rsidRDefault="00C95140" w:rsidP="00C95140">
      <w:pPr>
        <w:tabs>
          <w:tab w:val="left" w:pos="255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95140" w:rsidRPr="00573C5D" w:rsidRDefault="00D2241F" w:rsidP="00C95140">
      <w:pPr>
        <w:tabs>
          <w:tab w:val="left" w:pos="2552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C95140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соблюдает порядок работы со служебной информацией, в </w:t>
      </w:r>
      <w:proofErr w:type="spellStart"/>
      <w:r w:rsidR="00C95140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C95140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="00C95140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содержащих</w:t>
      </w:r>
      <w:proofErr w:type="gramEnd"/>
      <w:r w:rsidR="00C95140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персональные данные;</w:t>
      </w:r>
    </w:p>
    <w:p w:rsidR="00033896" w:rsidRPr="00573C5D" w:rsidRDefault="00033896" w:rsidP="00033896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соблюдает </w:t>
      </w: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налоговую и служебную тайну, конфиденциальность персональных данных;</w:t>
      </w:r>
    </w:p>
    <w:p w:rsidR="00C95140" w:rsidRPr="00573C5D" w:rsidRDefault="00C95140" w:rsidP="00C951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hAnsi="Times New Roman" w:cs="Times New Roman"/>
          <w:color w:val="000000"/>
          <w:sz w:val="26"/>
          <w:szCs w:val="26"/>
        </w:rPr>
        <w:t xml:space="preserve">    осуществляет ведение делопроизводства </w:t>
      </w:r>
      <w:proofErr w:type="gramStart"/>
      <w:r w:rsidRPr="00573C5D">
        <w:rPr>
          <w:rFonts w:ascii="Times New Roman" w:hAnsi="Times New Roman" w:cs="Times New Roman"/>
          <w:color w:val="000000"/>
          <w:sz w:val="26"/>
          <w:szCs w:val="26"/>
        </w:rPr>
        <w:t>в отделе в соответствии с действующей Инструкцией по делопроизводству в инспекции</w:t>
      </w:r>
      <w:proofErr w:type="gramEnd"/>
      <w:r w:rsidRPr="00573C5D">
        <w:rPr>
          <w:rFonts w:ascii="Times New Roman" w:hAnsi="Times New Roman" w:cs="Times New Roman"/>
          <w:color w:val="000000"/>
          <w:sz w:val="26"/>
          <w:szCs w:val="26"/>
        </w:rPr>
        <w:t>, действующим Порядком обмена документами, содержащими конфиденциальную информацию;</w:t>
      </w:r>
    </w:p>
    <w:p w:rsidR="00C95140" w:rsidRPr="00573C5D" w:rsidRDefault="00C95140" w:rsidP="00C95140">
      <w:pPr>
        <w:tabs>
          <w:tab w:val="left" w:pos="2552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C95140" w:rsidRPr="00573C5D" w:rsidRDefault="00C95140" w:rsidP="00C951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реализует в пределах своей компетенции права и обязанности налоговых органов;               </w:t>
      </w:r>
    </w:p>
    <w:p w:rsidR="00C95140" w:rsidRPr="00573C5D" w:rsidRDefault="00C95140" w:rsidP="00C951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C95140" w:rsidRPr="00573C5D" w:rsidRDefault="00C95140" w:rsidP="0003389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выполняет контрольные задания вышестоящих и территориальных органов власти;</w:t>
      </w:r>
    </w:p>
    <w:p w:rsidR="00C95140" w:rsidRPr="00573C5D" w:rsidRDefault="00C95140" w:rsidP="00C9514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C95140" w:rsidRPr="00573C5D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соблюдает установленные в Инспекции правила служебного  распорядка, </w:t>
      </w:r>
      <w:proofErr w:type="spellStart"/>
      <w:r w:rsidR="00D2241F"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внутри</w:t>
      </w: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объектовый</w:t>
      </w:r>
      <w:proofErr w:type="spellEnd"/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пропускной режимы;</w:t>
      </w:r>
    </w:p>
    <w:p w:rsidR="00C95140" w:rsidRPr="00573C5D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соблюдает требования действующих законодательных, правовых и нормативно-правовых актов в области информационной безопасности;</w:t>
      </w:r>
    </w:p>
    <w:p w:rsidR="00C95140" w:rsidRPr="00573C5D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</w:t>
      </w:r>
      <w:proofErr w:type="gramStart"/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контроль за</w:t>
      </w:r>
      <w:proofErr w:type="gramEnd"/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разрешительной системой допуска исполнителей к работе с информацией ограниченного доступа;</w:t>
      </w:r>
    </w:p>
    <w:p w:rsidR="00C95140" w:rsidRPr="00573C5D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соблюдает действующие требования нормативно – правовых актов по информационной безопасности и категориям информации, обрабатываемой в ФНС России при обработке персональных данных сотрудников инспекции;</w:t>
      </w:r>
    </w:p>
    <w:p w:rsidR="00C95140" w:rsidRPr="00573C5D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соблюдает нормы законодательства РФ, касающиеся защиты  конфиденциальных сведений,  обеспечения защиты прав и свобод граждан при обработке их персональны</w:t>
      </w:r>
      <w:r w:rsidR="000A415C"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х данных, в том числе, защиты </w:t>
      </w: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прав на неприкосновенность частной жизни;</w:t>
      </w:r>
    </w:p>
    <w:p w:rsidR="00C95140" w:rsidRPr="00573C5D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периодически</w:t>
      </w: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проверяет работоспособность средств защиты информации, установленных в защищаемых помещениях;</w:t>
      </w:r>
    </w:p>
    <w:p w:rsidR="00C95140" w:rsidRPr="00573C5D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контролирует</w:t>
      </w: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выполнение требований по защите информации в защищаемых помещениях;</w:t>
      </w:r>
    </w:p>
    <w:p w:rsidR="00C95140" w:rsidRPr="00573C5D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проводит мероприятия по обеспечению защиты информации от 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несанкционированного</w:t>
      </w: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доступа (НСД) при обработке в автоматизированных системах и при передаче по телекоммуникационным каналам связи; </w:t>
      </w:r>
    </w:p>
    <w:p w:rsidR="00C95140" w:rsidRPr="00573C5D" w:rsidRDefault="00C95140" w:rsidP="00C95140">
      <w:pPr>
        <w:tabs>
          <w:tab w:val="left" w:pos="14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ведет </w:t>
      </w:r>
      <w:proofErr w:type="spellStart"/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поэкземплярный</w:t>
      </w:r>
      <w:proofErr w:type="spellEnd"/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учет сре</w:t>
      </w:r>
      <w:proofErr w:type="gramStart"/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дств кр</w:t>
      </w:r>
      <w:proofErr w:type="gramEnd"/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иптографической защиты информации (СКЗИ), эксплуатационной и технической документации и ключевых документов в инспекции, учет обслуживаемых Пользователей СКЗИ;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разрабатывает и проводит мероприятия по обеспечению функционирования и безопасности СКЗИ в соответствии с эксплуатационной и технической документацией и условиями выданных на них сертификатов;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проводит первоначальное обучение пользователей СКЗИ, проверяет готовность их к самостоятельному использованию СКЗИ, оказывает им методическую и практическую помощь в работе с СКЗИ;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производит установку и подготовку к работе СКЗИ на автоматизированных рабочих местах пользователей согласно эксплуатационной и технической документации, выданных на них сертификатов и лицензий с составлением соответствующего акта;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контроль соблюдения </w:t>
      </w: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пользователями установленных требований по безопасности СКЗИ и хранению ключевых документов, выявляет и устраняет условия, которые могут привести к компрометации </w:t>
      </w:r>
      <w:proofErr w:type="spellStart"/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криптоключей</w:t>
      </w:r>
      <w:proofErr w:type="spellEnd"/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или к разглашению (утечке) защищаемой информации;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проводит мероприятия по плановой замене ключевых документов, требует от пользователей своевременной сдачи выведенных из действия ключевых документов, а также ключевых документов в случае увольнения или перевода на работу, не связанную с использованием СКЗИ;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немедленно извещает начальника Отдела и удостоверяющий центр ФНС о выявлении фактов компрометации </w:t>
      </w:r>
      <w:proofErr w:type="spellStart"/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криптоключей</w:t>
      </w:r>
      <w:proofErr w:type="spellEnd"/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или о подозрении в их компрометации; 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 xml:space="preserve">расследует 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и составляет заключения по фактам</w:t>
      </w: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нарушения условий использования СКЗИ, которые могут привести к снижению уровня защиты </w:t>
      </w: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конфиденциальной 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информации,</w:t>
      </w: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а также по фактам компрометации </w:t>
      </w:r>
      <w:proofErr w:type="spellStart"/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криптоключей</w:t>
      </w:r>
      <w:proofErr w:type="spellEnd"/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разрабатывает и принимает меры по устранению нарушений и предотвращению возможных опасных последствий </w:t>
      </w: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компрометации;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ведет  Журнал регистрации пользователей услуги удаленного доступа к информационным ресурсам, сопровождаемым МИ ФНС России по ЦОД</w:t>
      </w: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проводит подготовку автоматизированных рабочих мест к работе с ключевой информацией или к работе с федеральными информационными ресурсами с составлением соответствующего акта, в соответствии с нормативными документами; 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проводит мероприятия по выявлению, идентификации и обезвреживанию несанкционированных источников электромагнитных, </w:t>
      </w:r>
      <w:proofErr w:type="spellStart"/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виброакустических</w:t>
      </w:r>
      <w:proofErr w:type="spellEnd"/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оптических и иных излучений (при наличии специальных средств);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осуществляет  мониторинг информационной безопасности в инспекции в соответствии с утвержденной методикой;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разрабатывает и представляет начальнику инспекции план и предложения по проведению ежегодного внутреннего аудита информационной безопасности в инспекции, готовит и представляет в постоянно действующий технический совет отчет о его проведении; 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контролирует соблюдение предусмотренных мер защиты информации работниками отделов инспекции; 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проводит анализ эффективности предусмотренных в инспекции мер защиты информации ограниченного доступа, используемых методов и средств контроля и вырабатывать предложения по совершенствованию системы информационной безопасности в инспекции;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анализирует использование и обеспечение безопасности сертифицированных средств защиты информации, в том числе СКЗИ, и вырабатывать предложения по ее совершенствованию; 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участвует в работе постоянно действующего технического совета по информационной безопасности;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организовывает проведение мероприятий по специальной проверке и аттестации на соответствие требованиям по защите информации средств вычислительной техники и других технических средств;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проводит занятия с работниками отделов инспекции по вопросам обеспечения информационной безопасности;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разрабатывает план 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мероприятий по обеспечению безопасности информации в инспекции на каждый год</w:t>
      </w: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составляет и своевременно представляет в Управление отчеты о состоянии информационной безопасности</w:t>
      </w: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участвует в проведении совещаний, семинаров по вопросам, входящим в его компетенцию;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участвует в проектировании, приемке, сдаче в промышленную эксплуатацию программных и аппаратных средств (в части требований по защите информации);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</w:t>
      </w:r>
      <w:proofErr w:type="gramStart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применением средств антивирусной защиты</w:t>
      </w:r>
      <w:r w:rsidR="00D2241F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том числе в части установки их на рабочих станциях и серверах, применения установленных политик и правил;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</w:t>
      </w:r>
      <w:proofErr w:type="gramStart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вирусной активностью в ИТ-инфраструктуре налогового органа;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осуществляет реагирование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России, и их расследование;</w:t>
      </w:r>
    </w:p>
    <w:p w:rsidR="00C95140" w:rsidRPr="00573C5D" w:rsidRDefault="00C95140" w:rsidP="00C95140">
      <w:pPr>
        <w:tabs>
          <w:tab w:val="left" w:pos="15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формирует отчет о вирусных заражениях за предыдущий месяц и направляет данную информацию в МИ ФНС России по ЦОД</w:t>
      </w:r>
      <w:proofErr w:type="gramStart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;</w:t>
      </w:r>
      <w:proofErr w:type="gramEnd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:rsidR="00C95140" w:rsidRPr="00573C5D" w:rsidRDefault="00C95140" w:rsidP="00C951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поручению начальника отдела </w:t>
      </w:r>
      <w:proofErr w:type="gramStart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иные обязанности</w:t>
      </w:r>
      <w:proofErr w:type="gramEnd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, связанные с выполнением возложенных на Инспекцию и Отдел задач и функций;</w:t>
      </w:r>
    </w:p>
    <w:p w:rsidR="00C95140" w:rsidRPr="00573C5D" w:rsidRDefault="00C95140" w:rsidP="00C951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осуществляет самоконтроль за выполнением своих должностных обязанностей;</w:t>
      </w:r>
    </w:p>
    <w:p w:rsidR="00C95140" w:rsidRPr="00573C5D" w:rsidRDefault="00C95140" w:rsidP="00C9514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осуществление иных функций, предусмотренных Налоговым кодексом, законами и иными нормативными правовыми актами Российской Федерации;</w:t>
      </w:r>
    </w:p>
    <w:p w:rsidR="00C95140" w:rsidRPr="00573C5D" w:rsidRDefault="00033896" w:rsidP="0003389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C95140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обеспечение 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осуществления экспертизы проектов нормативных правовых актов; </w:t>
      </w:r>
    </w:p>
    <w:p w:rsidR="002D1386" w:rsidRPr="00573C5D" w:rsidRDefault="002D1386" w:rsidP="002D1386">
      <w:pPr>
        <w:widowControl w:val="0"/>
        <w:spacing w:after="0" w:line="240" w:lineRule="auto"/>
        <w:ind w:right="27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D1386" w:rsidRPr="00573C5D" w:rsidRDefault="002D1386" w:rsidP="002D1386">
      <w:pPr>
        <w:widowControl w:val="0"/>
        <w:spacing w:after="0" w:line="240" w:lineRule="auto"/>
        <w:ind w:right="27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D1386" w:rsidRPr="00573C5D" w:rsidRDefault="002D1386" w:rsidP="007F1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highlight w:val="yellow"/>
          <w:lang w:eastAsia="ru-RU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</w:t>
      </w:r>
      <w:proofErr w:type="gramStart"/>
      <w:r w:rsidRPr="00573C5D">
        <w:rPr>
          <w:rFonts w:ascii="Times New Roman" w:eastAsia="Calibri" w:hAnsi="Times New Roman" w:cs="Times New Roman"/>
          <w:sz w:val="26"/>
          <w:szCs w:val="26"/>
        </w:rPr>
        <w:t>и(</w:t>
      </w:r>
      <w:proofErr w:type="gramEnd"/>
      <w:r w:rsidRPr="00573C5D">
        <w:rPr>
          <w:rFonts w:ascii="Times New Roman" w:eastAsia="Calibri" w:hAnsi="Times New Roman" w:cs="Times New Roman"/>
          <w:sz w:val="26"/>
          <w:szCs w:val="26"/>
        </w:rPr>
        <w:t>или) руководством пользователя (далее-РП);</w:t>
      </w:r>
      <w:r w:rsidRPr="00573C5D"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eastAsia="ru-RU"/>
        </w:rPr>
        <w:t xml:space="preserve">      </w:t>
      </w:r>
    </w:p>
    <w:p w:rsidR="002D1386" w:rsidRPr="00573C5D" w:rsidRDefault="002D1386" w:rsidP="007F1F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D1386" w:rsidRPr="00573C5D" w:rsidRDefault="002D1386" w:rsidP="007F1F1C">
      <w:pPr>
        <w:tabs>
          <w:tab w:val="left" w:pos="8505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выполняет функции пользователя СКЗИ;</w:t>
      </w:r>
    </w:p>
    <w:p w:rsidR="002D1386" w:rsidRPr="00573C5D" w:rsidRDefault="002D1386" w:rsidP="007F1F1C">
      <w:pPr>
        <w:tabs>
          <w:tab w:val="left" w:pos="8505"/>
        </w:tabs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 xml:space="preserve">неукоснительно соблюдает требования </w:t>
      </w:r>
      <w:proofErr w:type="gramStart"/>
      <w:r w:rsidRPr="00573C5D">
        <w:rPr>
          <w:rFonts w:ascii="Times New Roman" w:eastAsia="Calibri" w:hAnsi="Times New Roman" w:cs="Times New Roman"/>
          <w:sz w:val="26"/>
          <w:szCs w:val="26"/>
        </w:rPr>
        <w:t>Порядка использования средств криптографической защиты информации</w:t>
      </w:r>
      <w:proofErr w:type="gramEnd"/>
      <w:r w:rsidRPr="00573C5D">
        <w:rPr>
          <w:rFonts w:ascii="Times New Roman" w:eastAsia="Calibri" w:hAnsi="Times New Roman" w:cs="Times New Roman"/>
          <w:sz w:val="26"/>
          <w:szCs w:val="26"/>
        </w:rPr>
        <w:t xml:space="preserve"> и управления ключевой информацией в УФНС России по Свердловской области №02-09/15дсп от 06.04.2017;</w:t>
      </w:r>
    </w:p>
    <w:p w:rsidR="002D1386" w:rsidRPr="00573C5D" w:rsidRDefault="002D1386" w:rsidP="007F1F1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 xml:space="preserve">соблюдает требования при работе с </w:t>
      </w:r>
      <w:proofErr w:type="gramStart"/>
      <w:r w:rsidRPr="00573C5D">
        <w:rPr>
          <w:rFonts w:ascii="Times New Roman" w:eastAsia="Calibri" w:hAnsi="Times New Roman" w:cs="Times New Roman"/>
          <w:sz w:val="26"/>
          <w:szCs w:val="26"/>
        </w:rPr>
        <w:t>Внешними</w:t>
      </w:r>
      <w:proofErr w:type="gramEnd"/>
      <w:r w:rsidRPr="00573C5D">
        <w:rPr>
          <w:rFonts w:ascii="Times New Roman" w:eastAsia="Calibri" w:hAnsi="Times New Roman" w:cs="Times New Roman"/>
          <w:sz w:val="26"/>
          <w:szCs w:val="26"/>
        </w:rPr>
        <w:t xml:space="preserve"> устройства </w:t>
      </w:r>
      <w:r w:rsidRPr="00573C5D">
        <w:rPr>
          <w:rFonts w:ascii="Times New Roman" w:eastAsia="Calibri" w:hAnsi="Times New Roman" w:cs="Times New Roman"/>
          <w:sz w:val="26"/>
          <w:szCs w:val="26"/>
          <w:lang w:val="en-US"/>
        </w:rPr>
        <w:t>Flash</w:t>
      </w:r>
      <w:r w:rsidRPr="00573C5D">
        <w:rPr>
          <w:rFonts w:ascii="Times New Roman" w:eastAsia="Calibri" w:hAnsi="Times New Roman" w:cs="Times New Roman"/>
          <w:sz w:val="26"/>
          <w:szCs w:val="26"/>
        </w:rPr>
        <w:t>-</w:t>
      </w:r>
      <w:r w:rsidRPr="00573C5D">
        <w:rPr>
          <w:rFonts w:ascii="Times New Roman" w:eastAsia="Calibri" w:hAnsi="Times New Roman" w:cs="Times New Roman"/>
          <w:sz w:val="26"/>
          <w:szCs w:val="26"/>
          <w:lang w:val="en-US"/>
        </w:rPr>
        <w:t>USB</w:t>
      </w:r>
      <w:r w:rsidRPr="00573C5D">
        <w:rPr>
          <w:rFonts w:ascii="Times New Roman" w:eastAsia="Calibri" w:hAnsi="Times New Roman" w:cs="Times New Roman"/>
          <w:sz w:val="26"/>
          <w:szCs w:val="26"/>
        </w:rPr>
        <w:t>.</w:t>
      </w:r>
    </w:p>
    <w:p w:rsidR="002D1386" w:rsidRPr="00573C5D" w:rsidRDefault="002D1386" w:rsidP="007F1F1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 xml:space="preserve">соблюдает требования и режимные ограничения при работе в </w:t>
      </w:r>
      <w:proofErr w:type="spellStart"/>
      <w:r w:rsidRPr="00573C5D">
        <w:rPr>
          <w:rFonts w:ascii="Times New Roman" w:eastAsia="Calibri" w:hAnsi="Times New Roman" w:cs="Times New Roman"/>
          <w:sz w:val="26"/>
          <w:szCs w:val="26"/>
        </w:rPr>
        <w:t>Справочно</w:t>
      </w:r>
      <w:proofErr w:type="spellEnd"/>
      <w:r w:rsidRPr="00573C5D">
        <w:rPr>
          <w:rFonts w:ascii="Times New Roman" w:eastAsia="Calibri" w:hAnsi="Times New Roman" w:cs="Times New Roman"/>
          <w:sz w:val="26"/>
          <w:szCs w:val="26"/>
        </w:rPr>
        <w:t xml:space="preserve"> правовых систем «Консультант+»</w:t>
      </w:r>
      <w:proofErr w:type="gramStart"/>
      <w:r w:rsidRPr="00573C5D">
        <w:rPr>
          <w:rFonts w:ascii="Times New Roman" w:eastAsia="Calibri" w:hAnsi="Times New Roman" w:cs="Times New Roman"/>
          <w:sz w:val="26"/>
          <w:szCs w:val="26"/>
        </w:rPr>
        <w:t xml:space="preserve"> ,</w:t>
      </w:r>
      <w:proofErr w:type="gramEnd"/>
      <w:r w:rsidRPr="00573C5D">
        <w:rPr>
          <w:rFonts w:ascii="Times New Roman" w:eastAsia="Calibri" w:hAnsi="Times New Roman" w:cs="Times New Roman"/>
          <w:sz w:val="26"/>
          <w:szCs w:val="26"/>
        </w:rPr>
        <w:t xml:space="preserve"> «Гарант»., «СПАРК»…;</w:t>
      </w:r>
    </w:p>
    <w:p w:rsidR="002D1386" w:rsidRPr="00573C5D" w:rsidRDefault="002D1386" w:rsidP="007F1F1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2D1386" w:rsidRPr="00573C5D" w:rsidRDefault="002D1386" w:rsidP="007F1F1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D1386" w:rsidRPr="00573C5D" w:rsidRDefault="002D1386" w:rsidP="002D1386">
      <w:pPr>
        <w:widowControl w:val="0"/>
        <w:spacing w:after="0" w:line="240" w:lineRule="auto"/>
        <w:ind w:right="28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Инспекции.</w:t>
      </w:r>
    </w:p>
    <w:p w:rsidR="0084346B" w:rsidRPr="00573C5D" w:rsidRDefault="0084346B" w:rsidP="008434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573C5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сообщает в отдел профилактики коррупционных и иных правонарушений и безопасности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</w:t>
      </w:r>
      <w:r w:rsidRPr="00573C5D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>может быть причинен вред их жизни,  здоровью, а также принадлежащему им имуществу;</w:t>
      </w:r>
      <w:proofErr w:type="gramEnd"/>
      <w:r w:rsidRPr="00573C5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573C5D">
        <w:rPr>
          <w:rFonts w:ascii="Times New Roman" w:eastAsia="Calibri" w:hAnsi="Times New Roman" w:cs="Times New Roman"/>
          <w:color w:val="000000"/>
          <w:sz w:val="26"/>
          <w:szCs w:val="26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573C5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 следственных проверок; </w:t>
      </w:r>
      <w:proofErr w:type="gramStart"/>
      <w:r w:rsidRPr="00573C5D">
        <w:rPr>
          <w:rFonts w:ascii="Times New Roman" w:eastAsia="Calibri" w:hAnsi="Times New Roman" w:cs="Times New Roman"/>
          <w:color w:val="000000"/>
          <w:sz w:val="26"/>
          <w:szCs w:val="26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A30102" w:rsidRPr="00573C5D" w:rsidRDefault="00A30102" w:rsidP="00A3010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выполняет операции и осуществляет самоконтроль операций,  согласно утвержденн</w:t>
      </w:r>
      <w:r w:rsidR="00AC65FF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ой карте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внутреннего контроля </w:t>
      </w:r>
      <w:r w:rsidR="00AC65FF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технологических процессов ФНС России по направлению 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отдела</w:t>
      </w:r>
      <w:r w:rsidR="00AC65FF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C95140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</w:p>
    <w:p w:rsidR="00C95140" w:rsidRPr="00573C5D" w:rsidRDefault="00C95140" w:rsidP="00A3010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«Планирование, согласование и контроль мероприятий по информационной безопасности, защите информации, радиоэлектронной безопасности, противодействия иностранным техническим разведкам и внутренним угрозам в подразделениях центрального аппарата Службы, ее территориальных органах и подведомственных организациях», соответствующему технологическому процессу 219.01.01.00.0010;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«Проведение специальных (режимных и технических) мероприятий по защите информации Службы от утечек по техническим каналам, противодействию иностранным техническим разведкам и внутренним угрозам», соответствующему технологическому процессу 219.01.01.00.0040;</w:t>
      </w:r>
    </w:p>
    <w:p w:rsidR="00C95140" w:rsidRPr="00573C5D" w:rsidRDefault="00C95140" w:rsidP="00CB61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«Проведение специальных (режимных и технических) мероприятий по защите информации Службы от утечек по техническим каналам, противодействию иностранным техническим разведкам и внутренним угрозам», соответствующему технологичес</w:t>
      </w:r>
      <w:r w:rsidR="002C3D4C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кому процессу 219.01.01.00.0050;</w:t>
      </w:r>
    </w:p>
    <w:p w:rsidR="00C95140" w:rsidRPr="00573C5D" w:rsidRDefault="00C95140" w:rsidP="007F1F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самоконтроль с целью недопущения совершения нарушения иных своих обязанностей.</w:t>
      </w:r>
    </w:p>
    <w:p w:rsidR="00C95140" w:rsidRPr="00573C5D" w:rsidRDefault="00C95140" w:rsidP="007F1F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незамедлительно сообщает начальнику отдела</w:t>
      </w:r>
      <w:r w:rsidR="002C3D4C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 выявления значительных нарушений</w:t>
      </w:r>
      <w:r w:rsidR="007F1F1C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7F1F1C" w:rsidRPr="00573C5D" w:rsidRDefault="007F1F1C" w:rsidP="007F1F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соблюдает действующие требования нормативно – правовых актов по информационной безопасности и категориям информации, обрабатываемой в ФНС России при обработке персональных данных сотрудников инспекции;</w:t>
      </w:r>
    </w:p>
    <w:p w:rsidR="002D1386" w:rsidRPr="00573C5D" w:rsidRDefault="007F1F1C" w:rsidP="007F1F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иные функции, предусмотренные Федеральным Законом от 27.07.2004 № 79-ФЗ «О государственной гражданской службе Российской 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Федерации», Налоговым кодексом, законами и иными нормативными правовыми актами Российской Федерации.</w:t>
      </w:r>
    </w:p>
    <w:p w:rsidR="00C95140" w:rsidRPr="00573C5D" w:rsidRDefault="00C95140" w:rsidP="00C951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9. В целях исполнения возложенных должностных обязанностей главный специалист-эксперт имеет право</w:t>
      </w:r>
      <w:r w:rsidR="00033896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033896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gramEnd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bookmarkStart w:id="3" w:name="sub_1401"/>
    </w:p>
    <w:p w:rsidR="00C95140" w:rsidRPr="00573C5D" w:rsidRDefault="00C95140" w:rsidP="00431E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оформленный в установленном порядке доступ к ресурсам инспекции, указанным в пункте 8  раз</w:t>
      </w:r>
      <w:r w:rsidR="002C3D4C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 III Должностного регламента;</w:t>
      </w:r>
    </w:p>
    <w:p w:rsidR="00C95140" w:rsidRPr="00573C5D" w:rsidRDefault="002C3D4C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573C5D">
        <w:rPr>
          <w:rFonts w:ascii="Times New Roman" w:eastAsia="Calibri" w:hAnsi="Times New Roman" w:cs="Times New Roman"/>
          <w:sz w:val="26"/>
          <w:szCs w:val="26"/>
        </w:rPr>
        <w:t>обеспечение надлежащими</w:t>
      </w:r>
      <w:r w:rsidR="00C95140" w:rsidRPr="00573C5D">
        <w:rPr>
          <w:rFonts w:ascii="Times New Roman" w:eastAsia="Calibri" w:hAnsi="Times New Roman" w:cs="Times New Roman"/>
          <w:sz w:val="26"/>
          <w:szCs w:val="26"/>
        </w:rPr>
        <w:t xml:space="preserve"> организационно - технически</w:t>
      </w:r>
      <w:r w:rsidRPr="00573C5D">
        <w:rPr>
          <w:rFonts w:ascii="Times New Roman" w:eastAsia="Calibri" w:hAnsi="Times New Roman" w:cs="Times New Roman"/>
          <w:sz w:val="26"/>
          <w:szCs w:val="26"/>
        </w:rPr>
        <w:t>ми</w:t>
      </w:r>
      <w:r w:rsidR="00C95140" w:rsidRPr="00573C5D">
        <w:rPr>
          <w:rFonts w:ascii="Times New Roman" w:eastAsia="Calibri" w:hAnsi="Times New Roman" w:cs="Times New Roman"/>
          <w:sz w:val="26"/>
          <w:szCs w:val="26"/>
        </w:rPr>
        <w:t xml:space="preserve"> условия</w:t>
      </w:r>
      <w:r w:rsidRPr="00573C5D">
        <w:rPr>
          <w:rFonts w:ascii="Times New Roman" w:eastAsia="Calibri" w:hAnsi="Times New Roman" w:cs="Times New Roman"/>
          <w:sz w:val="26"/>
          <w:szCs w:val="26"/>
        </w:rPr>
        <w:t xml:space="preserve">ми,  </w:t>
      </w:r>
      <w:r w:rsidR="007F1F1C" w:rsidRPr="00573C5D">
        <w:rPr>
          <w:rFonts w:ascii="Times New Roman" w:eastAsia="Calibri" w:hAnsi="Times New Roman" w:cs="Times New Roman"/>
          <w:sz w:val="26"/>
          <w:szCs w:val="26"/>
        </w:rPr>
        <w:t>необходимые</w:t>
      </w:r>
      <w:r w:rsidR="00C95140" w:rsidRPr="00573C5D">
        <w:rPr>
          <w:rFonts w:ascii="Times New Roman" w:eastAsia="Calibri" w:hAnsi="Times New Roman" w:cs="Times New Roman"/>
          <w:sz w:val="26"/>
          <w:szCs w:val="26"/>
        </w:rPr>
        <w:t xml:space="preserve"> для исполнения должностных обязанностей;</w:t>
      </w:r>
      <w:proofErr w:type="gramEnd"/>
    </w:p>
    <w:p w:rsidR="00C95140" w:rsidRPr="00573C5D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обработку персональных данных сотрудников инспекции в соответствии с действующим Перечнем лиц, допущенных к обработке персональных данных;</w:t>
      </w:r>
    </w:p>
    <w:p w:rsidR="00C95140" w:rsidRPr="00573C5D" w:rsidRDefault="00AC1B5E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о</w:t>
      </w:r>
      <w:r w:rsidR="00C95140" w:rsidRPr="00573C5D">
        <w:rPr>
          <w:rFonts w:ascii="Times New Roman" w:eastAsia="Calibri" w:hAnsi="Times New Roman" w:cs="Times New Roman"/>
          <w:sz w:val="26"/>
          <w:szCs w:val="26"/>
        </w:rPr>
        <w:t>знаком</w:t>
      </w:r>
      <w:r w:rsidR="00033896" w:rsidRPr="00573C5D">
        <w:rPr>
          <w:rFonts w:ascii="Times New Roman" w:eastAsia="Calibri" w:hAnsi="Times New Roman" w:cs="Times New Roman"/>
          <w:sz w:val="26"/>
          <w:szCs w:val="26"/>
        </w:rPr>
        <w:t>ление</w:t>
      </w:r>
      <w:r w:rsidR="00C95140" w:rsidRPr="00573C5D">
        <w:rPr>
          <w:rFonts w:ascii="Times New Roman" w:eastAsia="Calibri" w:hAnsi="Times New Roman" w:cs="Times New Roman"/>
          <w:sz w:val="26"/>
          <w:szCs w:val="26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95140" w:rsidRPr="00573C5D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 xml:space="preserve">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C95140" w:rsidRPr="00573C5D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 xml:space="preserve"> 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95140" w:rsidRPr="00573C5D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получение в установленном порядке информаци</w:t>
      </w:r>
      <w:r w:rsidR="00033896" w:rsidRPr="00573C5D">
        <w:rPr>
          <w:rFonts w:ascii="Times New Roman" w:eastAsia="Calibri" w:hAnsi="Times New Roman" w:cs="Times New Roman"/>
          <w:sz w:val="26"/>
          <w:szCs w:val="26"/>
        </w:rPr>
        <w:t>и</w:t>
      </w:r>
      <w:r w:rsidRPr="00573C5D">
        <w:rPr>
          <w:rFonts w:ascii="Times New Roman" w:eastAsia="Calibri" w:hAnsi="Times New Roman" w:cs="Times New Roman"/>
          <w:sz w:val="26"/>
          <w:szCs w:val="26"/>
        </w:rPr>
        <w:t xml:space="preserve"> и материал</w:t>
      </w:r>
      <w:r w:rsidR="00033896" w:rsidRPr="00573C5D">
        <w:rPr>
          <w:rFonts w:ascii="Times New Roman" w:eastAsia="Calibri" w:hAnsi="Times New Roman" w:cs="Times New Roman"/>
          <w:sz w:val="26"/>
          <w:szCs w:val="26"/>
        </w:rPr>
        <w:t>ов</w:t>
      </w:r>
      <w:r w:rsidRPr="00573C5D">
        <w:rPr>
          <w:rFonts w:ascii="Times New Roman" w:eastAsia="Calibri" w:hAnsi="Times New Roman" w:cs="Times New Roman"/>
          <w:sz w:val="26"/>
          <w:szCs w:val="26"/>
        </w:rPr>
        <w:t>,  необходимы</w:t>
      </w:r>
      <w:r w:rsidR="00033896" w:rsidRPr="00573C5D">
        <w:rPr>
          <w:rFonts w:ascii="Times New Roman" w:eastAsia="Calibri" w:hAnsi="Times New Roman" w:cs="Times New Roman"/>
          <w:sz w:val="26"/>
          <w:szCs w:val="26"/>
        </w:rPr>
        <w:t>х</w:t>
      </w:r>
      <w:r w:rsidRPr="00573C5D">
        <w:rPr>
          <w:rFonts w:ascii="Times New Roman" w:eastAsia="Calibri" w:hAnsi="Times New Roman" w:cs="Times New Roman"/>
          <w:sz w:val="26"/>
          <w:szCs w:val="26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95140" w:rsidRPr="00573C5D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C95140" w:rsidRPr="00573C5D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95140" w:rsidRPr="00573C5D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защиту сведений о гражданском служащем;</w:t>
      </w:r>
    </w:p>
    <w:p w:rsidR="00C95140" w:rsidRPr="00573C5D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 xml:space="preserve">должностной рост на конкурсной основе; </w:t>
      </w:r>
    </w:p>
    <w:p w:rsidR="00C95140" w:rsidRPr="00573C5D" w:rsidRDefault="00C95140" w:rsidP="00431E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573C5D">
        <w:rPr>
          <w:rFonts w:ascii="Times New Roman" w:eastAsia="Calibri" w:hAnsi="Times New Roman" w:cs="Times New Roman"/>
          <w:bCs/>
          <w:sz w:val="26"/>
          <w:szCs w:val="26"/>
        </w:rPr>
        <w:t xml:space="preserve">профессиональное развитие в порядке, </w:t>
      </w:r>
      <w:r w:rsidRPr="00573C5D">
        <w:rPr>
          <w:rFonts w:ascii="Times New Roman" w:eastAsia="Calibri" w:hAnsi="Times New Roman" w:cs="Times New Roman"/>
          <w:sz w:val="26"/>
          <w:szCs w:val="26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C95140" w:rsidRPr="00573C5D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членство в профессиональном союзе;</w:t>
      </w:r>
    </w:p>
    <w:p w:rsidR="00C95140" w:rsidRPr="00573C5D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C95140" w:rsidRPr="00573C5D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проведение по его заявлению служебной проверки;</w:t>
      </w:r>
    </w:p>
    <w:p w:rsidR="00C95140" w:rsidRPr="00573C5D" w:rsidRDefault="00C95140" w:rsidP="00431E44">
      <w:pPr>
        <w:tabs>
          <w:tab w:val="num" w:pos="10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защиту свои прав и законных интересов на гражданской службе, включая обжалование в суд их нарушения;</w:t>
      </w:r>
    </w:p>
    <w:p w:rsidR="00C95140" w:rsidRPr="00573C5D" w:rsidRDefault="00C95140" w:rsidP="00431E44">
      <w:pPr>
        <w:tabs>
          <w:tab w:val="num" w:pos="10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95140" w:rsidRPr="00573C5D" w:rsidRDefault="00C95140" w:rsidP="00431E44">
      <w:pPr>
        <w:tabs>
          <w:tab w:val="num" w:pos="10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lastRenderedPageBreak/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95140" w:rsidRPr="00573C5D" w:rsidRDefault="00C95140" w:rsidP="00431E44">
      <w:pPr>
        <w:tabs>
          <w:tab w:val="num" w:pos="10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C95140" w:rsidRPr="00573C5D" w:rsidRDefault="00C95140" w:rsidP="00431E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bookmarkEnd w:id="3"/>
    <w:p w:rsidR="00C95140" w:rsidRPr="00573C5D" w:rsidRDefault="00033896" w:rsidP="00431E4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C95140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ление</w:t>
      </w:r>
      <w:r w:rsidR="00C95140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соответствующими документами и материалами, находящимися в пользовании и хранении, работ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C95140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документами, имеющими гриф “Для служебного пользования”;</w:t>
      </w:r>
    </w:p>
    <w:p w:rsidR="00C95140" w:rsidRPr="00573C5D" w:rsidRDefault="00C95140" w:rsidP="00431E4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</w:t>
      </w:r>
      <w:r w:rsidR="00033896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ие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производственных совещаниях, проводимых в отделе;</w:t>
      </w:r>
    </w:p>
    <w:p w:rsidR="00C95140" w:rsidRPr="00573C5D" w:rsidRDefault="00C95140" w:rsidP="00431E4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</w:t>
      </w:r>
      <w:r w:rsidR="00033896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ание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руководства инспекции создания надлежащих условий труда;</w:t>
      </w:r>
    </w:p>
    <w:p w:rsidR="00C95140" w:rsidRPr="00573C5D" w:rsidRDefault="00C95140" w:rsidP="00431E4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вн</w:t>
      </w:r>
      <w:r w:rsidR="00033896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есение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руководству инспекции предложени</w:t>
      </w:r>
      <w:r w:rsidR="00033896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совершенствованию организации контрольной работы, по улучшению организации труда и повышению эффективности налогообложения, участ</w:t>
      </w:r>
      <w:r w:rsidR="00033896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ие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совещаниях и семинарах, проводимых инспекцией;</w:t>
      </w:r>
    </w:p>
    <w:p w:rsidR="00C95140" w:rsidRPr="00573C5D" w:rsidRDefault="00C95140" w:rsidP="00431E4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профессиональную подготовку и повышение квалификации в порядке, установленном Федеральным Законом;</w:t>
      </w:r>
    </w:p>
    <w:p w:rsidR="00C95140" w:rsidRPr="00573C5D" w:rsidRDefault="00C95140" w:rsidP="00431E4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033896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пределах своих полномочий вступление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служебные взаимоотношения с должностными лицами других отделов по вопросам выполнения заданий вышестоящих инспекций;</w:t>
      </w:r>
    </w:p>
    <w:p w:rsidR="00C95140" w:rsidRPr="00573C5D" w:rsidRDefault="00C95140" w:rsidP="00431E44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требова</w:t>
      </w:r>
      <w:r w:rsidR="00033896"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ние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работников инспекции выполнения и устранения выявленных нарушений </w:t>
      </w:r>
      <w:r w:rsidR="0084346B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, установленных действующим законодательством Российской Федерации и нормативными правовыми актами  ФНС России, Управления и определяющих порядок: защиты сведений ограниченного доступа; разграничения прав доступа к информационным ресурсам; использования и обеспечения безопасности СКЗИ и ключевых документов</w:t>
      </w:r>
      <w:r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95140" w:rsidRPr="00573C5D" w:rsidRDefault="00033896" w:rsidP="00431E44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внесение</w:t>
      </w:r>
      <w:r w:rsidR="00C95140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начальнику Отдела и в </w:t>
      </w:r>
      <w:r w:rsidR="00C95140"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постоянно действующую техническую комиссию по информационной безопасности</w:t>
      </w:r>
      <w:r w:rsidR="00C95140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предложени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C95140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совершенствованию системы информационной безопасности в инспекции</w:t>
      </w:r>
      <w:r w:rsidR="00C95140"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  <w:r w:rsidR="00C95140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95140" w:rsidRPr="00573C5D" w:rsidRDefault="00033896" w:rsidP="00431E44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</w:t>
      </w:r>
      <w:r w:rsidR="00C95140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разработке проектов нормативных и методических документов инспекции по вопросам, входящим в его компетенцию</w:t>
      </w:r>
      <w:r w:rsidR="00C95140" w:rsidRPr="00573C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  <w:r w:rsidR="00C95140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95140" w:rsidRPr="00573C5D" w:rsidRDefault="00033896" w:rsidP="00431E44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ознакомление</w:t>
      </w:r>
      <w:r w:rsidR="00C95140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документами инспекции на всех видах носителей, необходимыми для выполнения возложенных на Отдел задач и функций;</w:t>
      </w:r>
    </w:p>
    <w:p w:rsidR="00C95140" w:rsidRPr="00573C5D" w:rsidRDefault="00C95140" w:rsidP="00431E44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</w:t>
      </w:r>
      <w:r w:rsidR="00033896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ение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доступ</w:t>
      </w:r>
      <w:r w:rsidR="00033896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 всем информационным ресурсам инспекции, включая системные уровни и данные о транзакциях всех уровней;</w:t>
      </w:r>
    </w:p>
    <w:p w:rsidR="00C95140" w:rsidRPr="00573C5D" w:rsidRDefault="00C95140" w:rsidP="00431E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права, предусмотренные положениями об Инспекции и Отделе, иными нормативными актами.</w:t>
      </w:r>
    </w:p>
    <w:p w:rsidR="00C95140" w:rsidRPr="00573C5D" w:rsidRDefault="00C95140" w:rsidP="00C9514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10. </w:t>
      </w:r>
      <w:proofErr w:type="gramStart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специалист-эксперт</w:t>
      </w:r>
      <w:r w:rsidRPr="00573C5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D1386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информатизации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 службе» (Собрание законодательства Российской Федерации, 2004, № 40, ст. 3961;</w:t>
      </w:r>
      <w:proofErr w:type="gramEnd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2017, № 15 (ч. 1), ст. 2194), приказами (распоряжениями) ФНС России, положением об инспекции, утвержденным руководителем Управления ФНС Ро</w:t>
      </w:r>
      <w:r w:rsidR="002C3D4C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ссии по Свердловской области «26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2C3D4C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апреля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2C3D4C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г., положением об отделе </w:t>
      </w:r>
      <w:r w:rsidR="002D1386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информатизации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приказами (распоряжениями)  Управления ФНС России по Свердловской области, приказами 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инспекции, поручениями руководства Инспекции,  иными нормативными правовыми актами.</w:t>
      </w:r>
    </w:p>
    <w:p w:rsidR="00C95140" w:rsidRPr="00573C5D" w:rsidRDefault="00C95140" w:rsidP="00C9514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 xml:space="preserve">11. 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573C5D">
        <w:rPr>
          <w:rFonts w:ascii="Times New Roman" w:eastAsia="Calibri" w:hAnsi="Times New Roman" w:cs="Times New Roman"/>
          <w:bCs/>
          <w:sz w:val="26"/>
          <w:szCs w:val="26"/>
        </w:rPr>
        <w:t xml:space="preserve">Кроме того, </w:t>
      </w:r>
      <w:r w:rsidRPr="00573C5D">
        <w:rPr>
          <w:rFonts w:ascii="Times New Roman" w:eastAsia="Calibri" w:hAnsi="Times New Roman" w:cs="Times New Roman"/>
          <w:sz w:val="26"/>
          <w:szCs w:val="26"/>
        </w:rPr>
        <w:t>главный специалист-эксперт</w:t>
      </w:r>
      <w:r w:rsidRPr="00573C5D">
        <w:rPr>
          <w:rFonts w:ascii="Times New Roman" w:eastAsia="Calibri" w:hAnsi="Times New Roman" w:cs="Times New Roman"/>
          <w:bCs/>
          <w:sz w:val="26"/>
          <w:szCs w:val="26"/>
        </w:rPr>
        <w:t xml:space="preserve"> несет ответственность</w:t>
      </w:r>
      <w:r w:rsidRPr="00573C5D">
        <w:rPr>
          <w:rFonts w:ascii="Times New Roman" w:eastAsia="Calibri" w:hAnsi="Times New Roman" w:cs="Times New Roman"/>
          <w:sz w:val="26"/>
          <w:szCs w:val="26"/>
        </w:rPr>
        <w:t>:</w:t>
      </w:r>
    </w:p>
    <w:p w:rsidR="00C95140" w:rsidRPr="00573C5D" w:rsidRDefault="00C95140" w:rsidP="00C9514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573C5D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573C5D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C95140" w:rsidRPr="00573C5D" w:rsidRDefault="00C95140" w:rsidP="00C9514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95140" w:rsidRPr="00573C5D" w:rsidRDefault="00C95140" w:rsidP="00C9514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C95140" w:rsidRPr="00573C5D" w:rsidRDefault="00C95140" w:rsidP="00C9514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95140" w:rsidRPr="00573C5D" w:rsidRDefault="00C95140" w:rsidP="00C9514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95140" w:rsidRPr="00573C5D" w:rsidRDefault="00C95140" w:rsidP="00C9514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95140" w:rsidRPr="00573C5D" w:rsidRDefault="00C95140" w:rsidP="00C9514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95140" w:rsidRPr="00573C5D" w:rsidRDefault="00C95140" w:rsidP="00C951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773DCE" w:rsidRPr="00573C5D" w:rsidRDefault="00773DCE" w:rsidP="00773D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3C5D">
        <w:rPr>
          <w:rFonts w:ascii="Times New Roman" w:hAnsi="Times New Roman" w:cs="Times New Roman"/>
          <w:sz w:val="26"/>
          <w:szCs w:val="26"/>
        </w:rPr>
        <w:t>за нарушение служебной и исполнительской дисциплины;</w:t>
      </w:r>
    </w:p>
    <w:p w:rsidR="00773DCE" w:rsidRPr="00573C5D" w:rsidRDefault="00773DCE" w:rsidP="00773D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73C5D">
        <w:rPr>
          <w:rFonts w:ascii="Times New Roman" w:hAnsi="Times New Roman" w:cs="Times New Roman"/>
          <w:sz w:val="26"/>
          <w:szCs w:val="26"/>
        </w:rPr>
        <w:t>за не соблюдение иных должностных обязанностей, предусмотренных настоящим регламентом.</w:t>
      </w:r>
    </w:p>
    <w:p w:rsidR="00C95140" w:rsidRPr="00573C5D" w:rsidRDefault="00C95140" w:rsidP="00C9514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F1C" w:rsidRPr="00573C5D" w:rsidRDefault="007F1F1C" w:rsidP="00C9514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5140" w:rsidRPr="00573C5D" w:rsidRDefault="00C95140" w:rsidP="008845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 Перечень вопросов, по которым главный специалист-экспе</w:t>
      </w:r>
      <w:proofErr w:type="gramStart"/>
      <w:r w:rsidRPr="00573C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рт впр</w:t>
      </w:r>
      <w:proofErr w:type="gramEnd"/>
      <w:r w:rsidRPr="00573C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аве или обязан самостоятельно принимать управленческие и иные решения</w:t>
      </w:r>
      <w:r w:rsidR="00431E44" w:rsidRPr="00573C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F1F1C" w:rsidRPr="00573C5D" w:rsidRDefault="00C95140" w:rsidP="007F1F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12. При исполнении служебных обязанностей главный специалист-экспе</w:t>
      </w:r>
      <w:proofErr w:type="gramStart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рт впр</w:t>
      </w:r>
      <w:proofErr w:type="gramEnd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аве самостоятельно принимать решения по вопросам:</w:t>
      </w:r>
    </w:p>
    <w:p w:rsidR="00C95140" w:rsidRPr="00573C5D" w:rsidRDefault="00C95140" w:rsidP="007F1F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C95140" w:rsidRPr="00573C5D" w:rsidRDefault="00C95140" w:rsidP="007F1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C95140" w:rsidRPr="00573C5D" w:rsidRDefault="00C95140" w:rsidP="007F1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7F1F1C" w:rsidRPr="00573C5D" w:rsidRDefault="00C95140" w:rsidP="007F1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C95140" w:rsidRPr="00573C5D" w:rsidRDefault="00C95140" w:rsidP="007F1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C95140" w:rsidRPr="00573C5D" w:rsidRDefault="00C95140" w:rsidP="007F1F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информирования вышестоящего руководителя для принятия им соответствующего решения;</w:t>
      </w:r>
    </w:p>
    <w:p w:rsidR="00C95140" w:rsidRPr="00573C5D" w:rsidRDefault="00C95140" w:rsidP="007F1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 проверки документов;</w:t>
      </w:r>
    </w:p>
    <w:p w:rsidR="00C95140" w:rsidRPr="00573C5D" w:rsidRDefault="00C95140" w:rsidP="007F1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иным вопросам, предусмотренным положениями об  инспекции и  отделе нормативными актами. 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13. При исполнении служебных обязанностей главный специалист-эксперт обязан самостоятельно принимать решения по вопросам:</w:t>
      </w:r>
    </w:p>
    <w:p w:rsidR="00C95140" w:rsidRPr="00573C5D" w:rsidRDefault="00C95140" w:rsidP="00C951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реализации законодательства Российской Федерации, положения о ФНС России, поручений ФНС России, Управления, иных нормативных актов, поручений руководства инспекции;</w:t>
      </w:r>
    </w:p>
    <w:p w:rsidR="00C95140" w:rsidRPr="00573C5D" w:rsidRDefault="00C95140" w:rsidP="00C951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соответствия представленных документов требованиям законодательства, их достоверности и полноты;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иным вопросам, предусмотренным положением об инспекции, положением об отделе.</w:t>
      </w:r>
    </w:p>
    <w:p w:rsidR="008845DF" w:rsidRPr="00573C5D" w:rsidRDefault="008845DF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95140" w:rsidRPr="00573C5D" w:rsidRDefault="00C95140" w:rsidP="008845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V. Перечень вопросов, по которым главный специалист-экспе</w:t>
      </w:r>
      <w:proofErr w:type="gramStart"/>
      <w:r w:rsidRPr="00573C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рт  впр</w:t>
      </w:r>
      <w:proofErr w:type="gramEnd"/>
      <w:r w:rsidRPr="00573C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аве или обязан,  участвовать при подготовке проектов нормативных правовых актов и (или) проектов управленческих и иных решений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845DF" w:rsidRPr="00573C5D" w:rsidRDefault="00C95140" w:rsidP="008845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14. Главный специалист-экспе</w:t>
      </w:r>
      <w:proofErr w:type="gramStart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рт в пр</w:t>
      </w:r>
      <w:proofErr w:type="gramEnd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 </w:t>
      </w:r>
    </w:p>
    <w:p w:rsidR="008845DF" w:rsidRPr="00573C5D" w:rsidRDefault="00C95140" w:rsidP="008845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защиты информационных ресурсов, содержащих сведения ограниченного доступа, в случаях, не терпящих отлагательства; доступа персонала к информационным ресурсам инспекции; обеспечения безопасности СКЗИ и ключевых документов; обеспечения безопасной эксплуатации аппаратно-программных средств защиты информации и средств контроля; осуществления мониторинга информационной безопасности в инспекции; предотвращения разглашения и утечки сведений, составляющих налоговую тайну, а также информации конфиденциального характера при проведении всех видов работ;</w:t>
      </w:r>
      <w:proofErr w:type="gramEnd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73C5D">
        <w:rPr>
          <w:rFonts w:ascii="Times New Roman" w:eastAsia="Calibri" w:hAnsi="Times New Roman" w:cs="Times New Roman"/>
          <w:sz w:val="26"/>
          <w:szCs w:val="26"/>
        </w:rPr>
        <w:t xml:space="preserve">сбора информации; анализа факторов, влияющих на содержание проекта; оценки результатов; участия в обсуждении проекта; </w:t>
      </w:r>
    </w:p>
    <w:p w:rsidR="008845DF" w:rsidRPr="00573C5D" w:rsidRDefault="00C95140" w:rsidP="008845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 xml:space="preserve">внесения предложений по проекту нормативного правового акта; согласования; осуществления правовой экспертизы документа и т.д.;  </w:t>
      </w:r>
    </w:p>
    <w:p w:rsidR="008845DF" w:rsidRPr="00573C5D" w:rsidRDefault="00C95140" w:rsidP="008845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положений об отделе и инспекции; графика отпусков гражданских служащих работников инспекции; 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</w:p>
    <w:p w:rsidR="00C95140" w:rsidRPr="00573C5D" w:rsidRDefault="00C95140" w:rsidP="008845D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 xml:space="preserve"> иных актов по поручению непосредственного начальника и начальника инспекции.</w:t>
      </w:r>
    </w:p>
    <w:p w:rsidR="00C95140" w:rsidRPr="00573C5D" w:rsidRDefault="00C95140" w:rsidP="00C951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15. Главный специалист-экспе</w:t>
      </w:r>
      <w:proofErr w:type="gramStart"/>
      <w:r w:rsidRPr="00573C5D">
        <w:rPr>
          <w:rFonts w:ascii="Times New Roman" w:eastAsia="Calibri" w:hAnsi="Times New Roman" w:cs="Times New Roman"/>
          <w:sz w:val="26"/>
          <w:szCs w:val="26"/>
        </w:rPr>
        <w:t>рт в пр</w:t>
      </w:r>
      <w:proofErr w:type="gramEnd"/>
      <w:r w:rsidRPr="00573C5D">
        <w:rPr>
          <w:rFonts w:ascii="Times New Roman" w:eastAsia="Calibri" w:hAnsi="Times New Roman"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C95140" w:rsidRPr="00573C5D" w:rsidRDefault="00C95140" w:rsidP="00431E4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подготовки информации;</w:t>
      </w:r>
    </w:p>
    <w:p w:rsidR="00C95140" w:rsidRPr="00573C5D" w:rsidRDefault="00C95140" w:rsidP="00431E44">
      <w:pPr>
        <w:widowControl w:val="0"/>
        <w:tabs>
          <w:tab w:val="num" w:pos="92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организационно-распорядительной документации, регламентирующей вопросы 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обеспечении безопасности информации;</w:t>
      </w:r>
    </w:p>
    <w:p w:rsidR="00C95140" w:rsidRPr="00573C5D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организационно-распорядительной документации, определяющей порядок доступа персонала к информационным и аппаратным ресурсам инспекции, а также функции персонала, задействованного в технологическом процессе обработки информации;</w:t>
      </w:r>
    </w:p>
    <w:p w:rsidR="00C95140" w:rsidRPr="00573C5D" w:rsidRDefault="00C95140" w:rsidP="00431E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3C5D">
        <w:rPr>
          <w:rFonts w:ascii="Times New Roman" w:eastAsia="Times New Roman" w:hAnsi="Times New Roman" w:cs="Times New Roman"/>
          <w:sz w:val="26"/>
          <w:szCs w:val="26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вопросам;</w:t>
      </w:r>
    </w:p>
    <w:p w:rsidR="00C95140" w:rsidRPr="00573C5D" w:rsidRDefault="00C95140" w:rsidP="00431E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3C5D">
        <w:rPr>
          <w:rFonts w:ascii="Times New Roman" w:eastAsia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C95140" w:rsidRPr="00573C5D" w:rsidRDefault="00C95140" w:rsidP="00431E4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  <w:r w:rsidRPr="00573C5D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5140" w:rsidRPr="00573C5D" w:rsidRDefault="00C95140" w:rsidP="008845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16.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5140" w:rsidRPr="00573C5D" w:rsidRDefault="00C95140" w:rsidP="008845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</w:t>
      </w:r>
      <w:proofErr w:type="gramStart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Взаимодействие главного специалиста - 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95140" w:rsidRPr="00573C5D" w:rsidRDefault="00C95140" w:rsidP="00C951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3C5D">
        <w:rPr>
          <w:rFonts w:ascii="Times New Roman" w:eastAsia="Calibri" w:hAnsi="Times New Roman" w:cs="Times New Roman"/>
          <w:sz w:val="26"/>
          <w:szCs w:val="26"/>
        </w:rPr>
        <w:t>Служебное взаимодействие главного специалиста-эксперта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7A89" w:rsidRPr="00573C5D" w:rsidRDefault="00EE7A89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7A89" w:rsidRPr="00573C5D" w:rsidRDefault="00EE7A89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5140" w:rsidRPr="00573C5D" w:rsidRDefault="00C95140" w:rsidP="008845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5140" w:rsidRPr="00573C5D" w:rsidRDefault="00C95140" w:rsidP="00C951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  18. В соответствии с замещаемой </w:t>
      </w:r>
      <w:r w:rsidR="008845DF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должностью 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государственной гражданской </w:t>
      </w:r>
      <w:r w:rsidR="008845DF"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службы</w:t>
      </w: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государственные услуги не оказываются.</w:t>
      </w:r>
    </w:p>
    <w:p w:rsidR="00431E44" w:rsidRPr="00573C5D" w:rsidRDefault="00431E44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31E44" w:rsidRPr="00573C5D" w:rsidRDefault="00431E44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95140" w:rsidRPr="00573C5D" w:rsidRDefault="00C95140" w:rsidP="008845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19. Эффективность и   результативность   профессиональной   служебной деятельности главного специалиста-эксперта оценивается по следующим показателям:</w:t>
      </w:r>
    </w:p>
    <w:p w:rsidR="00C95140" w:rsidRPr="00573C5D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95140" w:rsidRPr="00573C5D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C95140" w:rsidRPr="00573C5D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95140" w:rsidRPr="00573C5D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95140" w:rsidRPr="00573C5D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95140" w:rsidRPr="00573C5D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95140" w:rsidRPr="00573C5D" w:rsidRDefault="00C95140" w:rsidP="00431E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3C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осознанию ответственности за последствия своих действий, принимаемых решений.</w:t>
      </w: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5140" w:rsidRPr="00573C5D" w:rsidRDefault="00C95140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6E33" w:rsidRPr="00573C5D" w:rsidRDefault="00386E33" w:rsidP="00C95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386E33" w:rsidRPr="00573C5D" w:rsidSect="00573C5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2DC" w:rsidRDefault="00D002DC" w:rsidP="00C95140">
      <w:pPr>
        <w:spacing w:after="0" w:line="240" w:lineRule="auto"/>
      </w:pPr>
      <w:r>
        <w:separator/>
      </w:r>
    </w:p>
  </w:endnote>
  <w:endnote w:type="continuationSeparator" w:id="0">
    <w:p w:rsidR="00D002DC" w:rsidRDefault="00D002DC" w:rsidP="00C95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2DC" w:rsidRDefault="00D002DC" w:rsidP="00C95140">
      <w:pPr>
        <w:spacing w:after="0" w:line="240" w:lineRule="auto"/>
      </w:pPr>
      <w:r>
        <w:separator/>
      </w:r>
    </w:p>
  </w:footnote>
  <w:footnote w:type="continuationSeparator" w:id="0">
    <w:p w:rsidR="00D002DC" w:rsidRDefault="00D002DC" w:rsidP="00C95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9697074"/>
      <w:docPartObj>
        <w:docPartGallery w:val="Page Numbers (Top of Page)"/>
        <w:docPartUnique/>
      </w:docPartObj>
    </w:sdtPr>
    <w:sdtEndPr/>
    <w:sdtContent>
      <w:p w:rsidR="00D002DC" w:rsidRDefault="00D002D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C5D">
          <w:rPr>
            <w:noProof/>
          </w:rPr>
          <w:t>2</w:t>
        </w:r>
        <w:r>
          <w:fldChar w:fldCharType="end"/>
        </w:r>
      </w:p>
    </w:sdtContent>
  </w:sdt>
  <w:p w:rsidR="00D002DC" w:rsidRDefault="00D002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2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3D9"/>
    <w:rsid w:val="000011AB"/>
    <w:rsid w:val="00033896"/>
    <w:rsid w:val="00040E10"/>
    <w:rsid w:val="000A415C"/>
    <w:rsid w:val="002C3D4C"/>
    <w:rsid w:val="002D1386"/>
    <w:rsid w:val="00304B43"/>
    <w:rsid w:val="00322C9A"/>
    <w:rsid w:val="00350DFD"/>
    <w:rsid w:val="00386E33"/>
    <w:rsid w:val="00431E44"/>
    <w:rsid w:val="004A6028"/>
    <w:rsid w:val="004A6B34"/>
    <w:rsid w:val="00526EE7"/>
    <w:rsid w:val="00573C5D"/>
    <w:rsid w:val="00595B89"/>
    <w:rsid w:val="005B007F"/>
    <w:rsid w:val="00644169"/>
    <w:rsid w:val="006473D9"/>
    <w:rsid w:val="00652274"/>
    <w:rsid w:val="00660FDF"/>
    <w:rsid w:val="006C0529"/>
    <w:rsid w:val="006F5687"/>
    <w:rsid w:val="0073754E"/>
    <w:rsid w:val="00773DCE"/>
    <w:rsid w:val="007F1F1C"/>
    <w:rsid w:val="0084346B"/>
    <w:rsid w:val="008845DF"/>
    <w:rsid w:val="008D54FC"/>
    <w:rsid w:val="00957B3F"/>
    <w:rsid w:val="009E072C"/>
    <w:rsid w:val="00A30102"/>
    <w:rsid w:val="00A514A4"/>
    <w:rsid w:val="00AB5FEB"/>
    <w:rsid w:val="00AC1B5E"/>
    <w:rsid w:val="00AC65FF"/>
    <w:rsid w:val="00B52FC3"/>
    <w:rsid w:val="00B640A1"/>
    <w:rsid w:val="00B76AC1"/>
    <w:rsid w:val="00B84DBC"/>
    <w:rsid w:val="00BC7B19"/>
    <w:rsid w:val="00C70BC7"/>
    <w:rsid w:val="00C95140"/>
    <w:rsid w:val="00CB61EF"/>
    <w:rsid w:val="00D002DC"/>
    <w:rsid w:val="00D1050C"/>
    <w:rsid w:val="00D2241F"/>
    <w:rsid w:val="00D278A0"/>
    <w:rsid w:val="00D77527"/>
    <w:rsid w:val="00D83697"/>
    <w:rsid w:val="00EE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5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5140"/>
  </w:style>
  <w:style w:type="paragraph" w:styleId="a5">
    <w:name w:val="footer"/>
    <w:basedOn w:val="a"/>
    <w:link w:val="a6"/>
    <w:uiPriority w:val="99"/>
    <w:unhideWhenUsed/>
    <w:rsid w:val="00C95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5140"/>
  </w:style>
  <w:style w:type="paragraph" w:styleId="a7">
    <w:name w:val="List Paragraph"/>
    <w:basedOn w:val="a"/>
    <w:uiPriority w:val="34"/>
    <w:qFormat/>
    <w:rsid w:val="000011AB"/>
    <w:pPr>
      <w:ind w:left="720"/>
      <w:contextualSpacing/>
    </w:pPr>
  </w:style>
  <w:style w:type="table" w:styleId="a8">
    <w:name w:val="Table Grid"/>
    <w:basedOn w:val="a1"/>
    <w:uiPriority w:val="59"/>
    <w:rsid w:val="004A6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4A60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A514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.5 pt"/>
    <w:basedOn w:val="a0"/>
    <w:rsid w:val="00B640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ConsPlusNormal">
    <w:name w:val="ConsPlusNormal"/>
    <w:rsid w:val="00773D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00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02DC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644169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5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5140"/>
  </w:style>
  <w:style w:type="paragraph" w:styleId="a5">
    <w:name w:val="footer"/>
    <w:basedOn w:val="a"/>
    <w:link w:val="a6"/>
    <w:uiPriority w:val="99"/>
    <w:unhideWhenUsed/>
    <w:rsid w:val="00C95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5140"/>
  </w:style>
  <w:style w:type="paragraph" w:styleId="a7">
    <w:name w:val="List Paragraph"/>
    <w:basedOn w:val="a"/>
    <w:uiPriority w:val="34"/>
    <w:qFormat/>
    <w:rsid w:val="000011AB"/>
    <w:pPr>
      <w:ind w:left="720"/>
      <w:contextualSpacing/>
    </w:pPr>
  </w:style>
  <w:style w:type="table" w:styleId="a8">
    <w:name w:val="Table Grid"/>
    <w:basedOn w:val="a1"/>
    <w:uiPriority w:val="59"/>
    <w:rsid w:val="004A6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4A60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A514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.5 pt"/>
    <w:basedOn w:val="a0"/>
    <w:rsid w:val="00B640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ConsPlusNormal">
    <w:name w:val="ConsPlusNormal"/>
    <w:rsid w:val="00773D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00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02DC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64416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B5A48-38A7-44E4-AD4F-7AC4EAC42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15</Pages>
  <Words>6296</Words>
  <Characters>35892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Шушарина Екатерина Евгеньевна</dc:creator>
  <cp:lastModifiedBy>Тюрина Елена Анатольевна</cp:lastModifiedBy>
  <cp:revision>10</cp:revision>
  <cp:lastPrinted>2023-01-26T12:25:00Z</cp:lastPrinted>
  <dcterms:created xsi:type="dcterms:W3CDTF">2021-12-01T11:01:00Z</dcterms:created>
  <dcterms:modified xsi:type="dcterms:W3CDTF">2024-06-14T07:26:00Z</dcterms:modified>
</cp:coreProperties>
</file>